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4D5" w:rsidRDefault="00A6622C" w:rsidP="00D37291">
      <w:pPr>
        <w:spacing w:line="240" w:lineRule="auto"/>
        <w:jc w:val="center"/>
      </w:pPr>
      <w:r>
        <w:t>Refrigerating Eggs</w:t>
      </w:r>
      <w:r w:rsidR="00202D48">
        <w:t xml:space="preserve"> or Not?</w:t>
      </w:r>
    </w:p>
    <w:p w:rsidR="00202D48" w:rsidRPr="00202D48" w:rsidRDefault="00202D48" w:rsidP="00D37291">
      <w:pPr>
        <w:spacing w:line="240" w:lineRule="auto"/>
      </w:pPr>
      <w:r w:rsidRPr="00202D48">
        <w:t xml:space="preserve">Why do Americans refrigerate their eggs and </w:t>
      </w:r>
      <w:r>
        <w:t>Mexicans</w:t>
      </w:r>
      <w:r w:rsidRPr="00202D48">
        <w:t xml:space="preserve"> don’t?</w:t>
      </w:r>
      <w:bookmarkStart w:id="0" w:name="_GoBack"/>
      <w:bookmarkEnd w:id="0"/>
    </w:p>
    <w:p w:rsidR="004E01CC" w:rsidRDefault="00202D48" w:rsidP="00D37291">
      <w:pPr>
        <w:spacing w:line="240" w:lineRule="auto"/>
      </w:pPr>
      <w:r>
        <w:tab/>
      </w:r>
      <w:r w:rsidR="00A6622C">
        <w:t xml:space="preserve">In shops across the United States, eggs can </w:t>
      </w:r>
      <w:r w:rsidR="00A6622C" w:rsidRPr="00A86530">
        <w:rPr>
          <w:noProof/>
        </w:rPr>
        <w:t>be found</w:t>
      </w:r>
      <w:r w:rsidR="00A6622C">
        <w:t xml:space="preserve"> in the refrigerated alongside other cold items such as cheese. Nonetheless, in Mexico, eggs are found in stores at room temperature with non-perishable products. </w:t>
      </w:r>
      <w:r w:rsidR="00BD5947">
        <w:t xml:space="preserve">So, why do Americans refrigerate eggs while Mexicans don’t? The answer lies </w:t>
      </w:r>
      <w:r w:rsidR="00A86530">
        <w:rPr>
          <w:noProof/>
        </w:rPr>
        <w:t>i</w:t>
      </w:r>
      <w:r w:rsidR="00BD5947" w:rsidRPr="00A86530">
        <w:rPr>
          <w:noProof/>
        </w:rPr>
        <w:t>n</w:t>
      </w:r>
      <w:r w:rsidR="00BD5947">
        <w:t xml:space="preserve"> the methods a country chooses in preventing their contamination and mainly from salmonella bacteria. This </w:t>
      </w:r>
      <w:r w:rsidR="001E0194">
        <w:t>bacterium</w:t>
      </w:r>
      <w:r w:rsidR="00BD5947">
        <w:t xml:space="preserve"> contaminates the egg in two ways. </w:t>
      </w:r>
      <w:r w:rsidR="00B722BF">
        <w:t>It</w:t>
      </w:r>
      <w:r w:rsidR="00BD5947">
        <w:t xml:space="preserve"> can contaminate eggs internally </w:t>
      </w:r>
      <w:r w:rsidR="001E0194">
        <w:t xml:space="preserve">or through the porous egg shell. </w:t>
      </w:r>
    </w:p>
    <w:p w:rsidR="00A6622C" w:rsidRDefault="00202D48" w:rsidP="00D37291">
      <w:pPr>
        <w:spacing w:line="240" w:lineRule="auto"/>
      </w:pPr>
      <w:r>
        <w:tab/>
      </w:r>
      <w:r w:rsidR="001E0194">
        <w:t>The United States</w:t>
      </w:r>
      <w:r w:rsidR="00555162">
        <w:t>,</w:t>
      </w:r>
      <w:r w:rsidR="001E0194">
        <w:t xml:space="preserve"> therefore</w:t>
      </w:r>
      <w:r w:rsidR="00555162">
        <w:t>,</w:t>
      </w:r>
      <w:r w:rsidR="001E0194">
        <w:t xml:space="preserve"> addresses this problem by ensuring that the bacterium does not contaminate the egg through the shell. </w:t>
      </w:r>
      <w:r w:rsidR="004E01CC">
        <w:t xml:space="preserve">Consequently, the </w:t>
      </w:r>
      <w:r w:rsidR="000E7444">
        <w:t>United States</w:t>
      </w:r>
      <w:r w:rsidR="004E01CC">
        <w:t xml:space="preserve"> </w:t>
      </w:r>
      <w:r w:rsidR="00A86530">
        <w:rPr>
          <w:noProof/>
        </w:rPr>
        <w:t>D</w:t>
      </w:r>
      <w:r w:rsidR="004E01CC" w:rsidRPr="00A86530">
        <w:rPr>
          <w:noProof/>
        </w:rPr>
        <w:t>epartment</w:t>
      </w:r>
      <w:r w:rsidR="004E01CC">
        <w:t xml:space="preserve"> of </w:t>
      </w:r>
      <w:r w:rsidR="00A86530">
        <w:rPr>
          <w:noProof/>
        </w:rPr>
        <w:t>A</w:t>
      </w:r>
      <w:r w:rsidR="004E01CC" w:rsidRPr="00A86530">
        <w:rPr>
          <w:noProof/>
        </w:rPr>
        <w:t>griculture</w:t>
      </w:r>
      <w:r w:rsidR="004E01CC">
        <w:t xml:space="preserve"> requires that all eggs </w:t>
      </w:r>
      <w:r w:rsidR="004E01CC" w:rsidRPr="00A86530">
        <w:rPr>
          <w:noProof/>
        </w:rPr>
        <w:t>be washed</w:t>
      </w:r>
      <w:r w:rsidR="004E01CC">
        <w:t xml:space="preserve"> </w:t>
      </w:r>
      <w:r w:rsidR="000E7444">
        <w:t xml:space="preserve">with water of a minimum 20 degrees warmer than that the internal egg temperature and thoroughly dried. These steps help in ensuring that pathogens do not </w:t>
      </w:r>
      <w:r w:rsidR="000E7444" w:rsidRPr="00A86530">
        <w:rPr>
          <w:noProof/>
        </w:rPr>
        <w:t>easily</w:t>
      </w:r>
      <w:r w:rsidR="000E7444">
        <w:t xml:space="preserve"> pass through the many pores.</w:t>
      </w:r>
      <w:r w:rsidR="008862C0">
        <w:t xml:space="preserve"> </w:t>
      </w:r>
      <w:r w:rsidR="008862C0" w:rsidRPr="00A86530">
        <w:rPr>
          <w:noProof/>
        </w:rPr>
        <w:t>This</w:t>
      </w:r>
      <w:r w:rsidR="008862C0">
        <w:t xml:space="preserve"> effectively prevents external contamination. </w:t>
      </w:r>
      <w:r w:rsidR="000E7444">
        <w:t xml:space="preserve"> </w:t>
      </w:r>
      <w:r w:rsidR="00A306F8">
        <w:t xml:space="preserve">Finally, the eggs are refrigerated at least below 45 degrees Fahrenheit. </w:t>
      </w:r>
      <w:r w:rsidR="00A86530">
        <w:t xml:space="preserve">This </w:t>
      </w:r>
      <w:r w:rsidR="008862C0">
        <w:t>ensures that if internally contaminated the pathogens do not multiply sufficiently to cause harm</w:t>
      </w:r>
      <w:r w:rsidR="008862C0" w:rsidRPr="00A86530">
        <w:rPr>
          <w:noProof/>
        </w:rPr>
        <w:t xml:space="preserve">. </w:t>
      </w:r>
      <w:r w:rsidR="00B722BF" w:rsidRPr="00A86530">
        <w:rPr>
          <w:noProof/>
        </w:rPr>
        <w:t>On the other</w:t>
      </w:r>
      <w:r w:rsidR="00B722BF">
        <w:t xml:space="preserve"> hand, Mexicans rely </w:t>
      </w:r>
      <w:r w:rsidR="00C269B8">
        <w:t xml:space="preserve">on other methods of prevention and do not refrigerate the eggs. They prohibit </w:t>
      </w:r>
      <w:r w:rsidR="00723110">
        <w:t>egg producers from washing them to avoid interfering with the natural cuticle that acts as a prot</w:t>
      </w:r>
      <w:r w:rsidR="002A546B">
        <w:t xml:space="preserve">ective layer against pathogens. Washing potentially allows pathogens to penetrate the </w:t>
      </w:r>
      <w:r w:rsidR="002A546B" w:rsidRPr="00A86530">
        <w:rPr>
          <w:noProof/>
        </w:rPr>
        <w:t>eggshell</w:t>
      </w:r>
      <w:r w:rsidR="002A546B">
        <w:t xml:space="preserve"> through hairline cracks or pores. </w:t>
      </w:r>
      <w:r w:rsidR="0008743C">
        <w:t xml:space="preserve">Mexico also requires egg producers to have their egg laying chicken </w:t>
      </w:r>
      <w:r w:rsidR="008E4F44">
        <w:t xml:space="preserve">vaccinated against salmonella among other regulations. Ultimately, the methods in the two countries could be different </w:t>
      </w:r>
      <w:r w:rsidR="008E4F44" w:rsidRPr="00A86530">
        <w:rPr>
          <w:noProof/>
        </w:rPr>
        <w:t>but</w:t>
      </w:r>
      <w:r w:rsidR="008E4F44">
        <w:t xml:space="preserve"> they achieve the same result. </w:t>
      </w:r>
    </w:p>
    <w:sectPr w:rsidR="00A6622C" w:rsidSect="001204D5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D42" w:rsidRDefault="00BA4D42" w:rsidP="00202D48">
      <w:pPr>
        <w:spacing w:after="0" w:line="240" w:lineRule="auto"/>
      </w:pPr>
      <w:r>
        <w:separator/>
      </w:r>
    </w:p>
  </w:endnote>
  <w:endnote w:type="continuationSeparator" w:id="0">
    <w:p w:rsidR="00BA4D42" w:rsidRDefault="00BA4D42" w:rsidP="00202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D42" w:rsidRDefault="00BA4D42" w:rsidP="00202D48">
      <w:pPr>
        <w:spacing w:after="0" w:line="240" w:lineRule="auto"/>
      </w:pPr>
      <w:r>
        <w:separator/>
      </w:r>
    </w:p>
  </w:footnote>
  <w:footnote w:type="continuationSeparator" w:id="0">
    <w:p w:rsidR="00BA4D42" w:rsidRDefault="00BA4D42" w:rsidP="00202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2774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2D48" w:rsidRDefault="00202D48" w:rsidP="00202D48">
        <w:pPr>
          <w:spacing w:line="240" w:lineRule="auto"/>
          <w:jc w:val="center"/>
        </w:pPr>
        <w:r>
          <w:t>REFRIGERATING EGGS OR NOT?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5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3MzOztDQ3MzI2MTdR0lEKTi0uzszPAykwrgUAKdWgTywAAAA="/>
  </w:docVars>
  <w:rsids>
    <w:rsidRoot w:val="00A6622C"/>
    <w:rsid w:val="00040D50"/>
    <w:rsid w:val="0008743C"/>
    <w:rsid w:val="00094665"/>
    <w:rsid w:val="000E7444"/>
    <w:rsid w:val="001204D5"/>
    <w:rsid w:val="00153493"/>
    <w:rsid w:val="001E0194"/>
    <w:rsid w:val="00202D48"/>
    <w:rsid w:val="00260BEB"/>
    <w:rsid w:val="002A546B"/>
    <w:rsid w:val="00432DED"/>
    <w:rsid w:val="004E01CC"/>
    <w:rsid w:val="00555162"/>
    <w:rsid w:val="00723110"/>
    <w:rsid w:val="008862C0"/>
    <w:rsid w:val="008B7408"/>
    <w:rsid w:val="008E4F44"/>
    <w:rsid w:val="00951900"/>
    <w:rsid w:val="009C37FD"/>
    <w:rsid w:val="00A306F8"/>
    <w:rsid w:val="00A6622C"/>
    <w:rsid w:val="00A86530"/>
    <w:rsid w:val="00AE0523"/>
    <w:rsid w:val="00B0629F"/>
    <w:rsid w:val="00B722BF"/>
    <w:rsid w:val="00BA4D42"/>
    <w:rsid w:val="00BD5947"/>
    <w:rsid w:val="00C269B8"/>
    <w:rsid w:val="00D37291"/>
    <w:rsid w:val="00FD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2D4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D48"/>
    <w:rPr>
      <w:rFonts w:eastAsia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202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D48"/>
  </w:style>
  <w:style w:type="paragraph" w:styleId="Footer">
    <w:name w:val="footer"/>
    <w:basedOn w:val="Normal"/>
    <w:link w:val="FooterChar"/>
    <w:uiPriority w:val="99"/>
    <w:unhideWhenUsed/>
    <w:rsid w:val="00202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D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2D4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D48"/>
    <w:rPr>
      <w:rFonts w:eastAsia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202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D48"/>
  </w:style>
  <w:style w:type="paragraph" w:styleId="Footer">
    <w:name w:val="footer"/>
    <w:basedOn w:val="Normal"/>
    <w:link w:val="FooterChar"/>
    <w:uiPriority w:val="99"/>
    <w:unhideWhenUsed/>
    <w:rsid w:val="00202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11</cp:revision>
  <dcterms:created xsi:type="dcterms:W3CDTF">2018-07-11T07:11:00Z</dcterms:created>
  <dcterms:modified xsi:type="dcterms:W3CDTF">2018-07-11T08:03:00Z</dcterms:modified>
</cp:coreProperties>
</file>